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5B63" w14:textId="7D8BE62A" w:rsidR="009033C4" w:rsidRDefault="009033C4" w:rsidP="007F40C9">
      <w:pPr>
        <w:jc w:val="center"/>
        <w:rPr>
          <w:b/>
          <w:bCs/>
        </w:rPr>
      </w:pPr>
      <w:r>
        <w:rPr>
          <w:b/>
          <w:bCs/>
        </w:rPr>
        <w:t>Center for European Studies- Università di Verona</w:t>
      </w:r>
      <w:r w:rsidR="007F40C9">
        <w:rPr>
          <w:b/>
          <w:bCs/>
        </w:rPr>
        <w:t>”</w:t>
      </w:r>
    </w:p>
    <w:p w14:paraId="3253E0B7" w14:textId="77777777" w:rsidR="007F40C9" w:rsidRDefault="007F40C9">
      <w:pPr>
        <w:rPr>
          <w:b/>
          <w:bCs/>
        </w:rPr>
      </w:pPr>
    </w:p>
    <w:p w14:paraId="0E20B8EB" w14:textId="6D287BCD" w:rsidR="00C75FB7" w:rsidRPr="007F40C9" w:rsidRDefault="00C75FB7" w:rsidP="007F40C9">
      <w:pPr>
        <w:jc w:val="center"/>
        <w:rPr>
          <w:b/>
          <w:bCs/>
          <w:sz w:val="28"/>
          <w:szCs w:val="28"/>
        </w:rPr>
      </w:pPr>
      <w:r w:rsidRPr="007F40C9">
        <w:rPr>
          <w:b/>
          <w:bCs/>
          <w:sz w:val="28"/>
          <w:szCs w:val="28"/>
        </w:rPr>
        <w:t>Ricostruzioni</w:t>
      </w:r>
    </w:p>
    <w:p w14:paraId="7A4090C2" w14:textId="012F9860" w:rsidR="00C75FB7" w:rsidRDefault="009033C4" w:rsidP="007F40C9">
      <w:pPr>
        <w:jc w:val="center"/>
      </w:pPr>
      <w:r>
        <w:t>Ciclo di lezioni</w:t>
      </w:r>
    </w:p>
    <w:p w14:paraId="4BF6E892" w14:textId="77777777" w:rsidR="009033C4" w:rsidRDefault="009033C4"/>
    <w:p w14:paraId="2F2D5973" w14:textId="66CC7D19" w:rsidR="003D49D2" w:rsidRDefault="003D49D2">
      <w:pPr>
        <w:rPr>
          <w:b/>
          <w:bCs/>
        </w:rPr>
      </w:pPr>
      <w:r w:rsidRPr="003D49D2">
        <w:rPr>
          <w:b/>
          <w:bCs/>
        </w:rPr>
        <w:t>Lezione inaugurale</w:t>
      </w:r>
    </w:p>
    <w:p w14:paraId="0B33BF0C" w14:textId="77777777" w:rsidR="007F40C9" w:rsidRPr="003D49D2" w:rsidRDefault="007F40C9">
      <w:pPr>
        <w:rPr>
          <w:b/>
          <w:bCs/>
        </w:rPr>
      </w:pPr>
    </w:p>
    <w:p w14:paraId="2A0286AC" w14:textId="454CBCEA" w:rsidR="00C75FB7" w:rsidRDefault="00C75FB7">
      <w:r>
        <w:t>2 aprile 2026 ore 17.00</w:t>
      </w:r>
    </w:p>
    <w:p w14:paraId="5A9E3563" w14:textId="77777777" w:rsidR="003D49D2" w:rsidRDefault="00420FBE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Il “momento repubblicano” nella nascita dell’Italia democratica</w:t>
      </w:r>
    </w:p>
    <w:p w14:paraId="64132639" w14:textId="4DE80F42" w:rsidR="00C75FB7" w:rsidRDefault="00C75FB7">
      <w:r>
        <w:t>Maurizio Ridolfi (Università della Tuscia)</w:t>
      </w:r>
    </w:p>
    <w:p w14:paraId="6DBD32C1" w14:textId="72D0D20E" w:rsidR="00C75FB7" w:rsidRDefault="009A30E4">
      <w:r>
        <w:t>Coordina: Renato Camurri (Università di Verona)</w:t>
      </w:r>
    </w:p>
    <w:p w14:paraId="5DBC45B3" w14:textId="77777777" w:rsidR="009A30E4" w:rsidRDefault="009A30E4"/>
    <w:p w14:paraId="2DDB42BE" w14:textId="3DF542DC" w:rsidR="00C75FB7" w:rsidRDefault="00C75FB7">
      <w:r>
        <w:t>8 aprile 2026 ore 17.00</w:t>
      </w:r>
    </w:p>
    <w:p w14:paraId="3A600A68" w14:textId="4F823C58" w:rsidR="00C75FB7" w:rsidRDefault="00C75FB7">
      <w:r>
        <w:rPr>
          <w:rFonts w:ascii="Aptos" w:hAnsi="Aptos"/>
          <w:color w:val="212121"/>
        </w:rPr>
        <w:t>L'Italia del 1946: la base socioeconomica e il dibattito politico</w:t>
      </w:r>
    </w:p>
    <w:p w14:paraId="63A26DC1" w14:textId="17AD6A63" w:rsidR="00C75FB7" w:rsidRDefault="00C75FB7">
      <w:r>
        <w:t>Giovanni Gozzini (Università di Siena)</w:t>
      </w:r>
    </w:p>
    <w:p w14:paraId="28C807FB" w14:textId="18FBDD39" w:rsidR="009A30E4" w:rsidRDefault="009A30E4">
      <w:r>
        <w:t>Coordina: Giovanni Bernardini</w:t>
      </w:r>
      <w:r w:rsidR="003F4987">
        <w:t xml:space="preserve"> (Università di Verona)</w:t>
      </w:r>
    </w:p>
    <w:p w14:paraId="3E924E9C" w14:textId="77777777" w:rsidR="00C75FB7" w:rsidRDefault="00C75FB7"/>
    <w:p w14:paraId="3E51E60F" w14:textId="27C54DFD" w:rsidR="00C75FB7" w:rsidRDefault="00C75FB7">
      <w:r>
        <w:t>1</w:t>
      </w:r>
      <w:r w:rsidR="004253E6">
        <w:t>6</w:t>
      </w:r>
      <w:r>
        <w:t xml:space="preserve"> aprile 2026 ore 17.00</w:t>
      </w:r>
    </w:p>
    <w:p w14:paraId="309109C9" w14:textId="1E3316AF" w:rsidR="00C75FB7" w:rsidRDefault="00D84A7E">
      <w:r>
        <w:t>La Democrazia Cristina post-bellica: il partito della ricostruzione?</w:t>
      </w:r>
    </w:p>
    <w:p w14:paraId="35410ECD" w14:textId="56CE662D" w:rsidR="00C75FB7" w:rsidRDefault="00C75FB7">
      <w:r>
        <w:t>Miche Marchi (Università di Bologna)</w:t>
      </w:r>
    </w:p>
    <w:p w14:paraId="7191BD56" w14:textId="244AF695" w:rsidR="007D78E2" w:rsidRDefault="007D78E2">
      <w:r>
        <w:t xml:space="preserve">Coordina: </w:t>
      </w:r>
      <w:r w:rsidR="00D84A7E">
        <w:t>Giacomo Girardi (Università di Verona)</w:t>
      </w:r>
    </w:p>
    <w:p w14:paraId="783A91A0" w14:textId="77777777" w:rsidR="009A30E4" w:rsidRDefault="009A30E4"/>
    <w:p w14:paraId="7C243C5B" w14:textId="5CB06240" w:rsidR="00C75FB7" w:rsidRDefault="00C75FB7">
      <w:r>
        <w:t>23 aprile 2026 ore 17.00</w:t>
      </w:r>
    </w:p>
    <w:p w14:paraId="6729A09B" w14:textId="6D263154" w:rsidR="00C75FB7" w:rsidRDefault="00785698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Giustizia e violenza. Processi, vendette, rivolte.</w:t>
      </w:r>
    </w:p>
    <w:p w14:paraId="5524D9F2" w14:textId="4A0C67D3" w:rsidR="00785698" w:rsidRDefault="00785698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Cecilia Nubola (Istituto Storico Italo Germanico, Trento)</w:t>
      </w:r>
    </w:p>
    <w:p w14:paraId="43E71322" w14:textId="060C9C1C" w:rsidR="009A30E4" w:rsidRDefault="009A30E4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Coordina: </w:t>
      </w:r>
      <w:r w:rsidR="007D78E2">
        <w:rPr>
          <w:rFonts w:ascii="Aptos" w:hAnsi="Aptos"/>
          <w:color w:val="212121"/>
        </w:rPr>
        <w:t>Daria Gabusi (Università di Verona)</w:t>
      </w:r>
    </w:p>
    <w:p w14:paraId="6C18D4ED" w14:textId="77777777" w:rsidR="00722057" w:rsidRDefault="00722057">
      <w:pPr>
        <w:rPr>
          <w:rFonts w:ascii="Aptos" w:hAnsi="Aptos"/>
          <w:color w:val="212121"/>
        </w:rPr>
      </w:pPr>
    </w:p>
    <w:p w14:paraId="0E2AB0F8" w14:textId="036E54E8" w:rsidR="00722057" w:rsidRDefault="00722057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29 aprile 2026 ore 17.00</w:t>
      </w:r>
    </w:p>
    <w:p w14:paraId="56B38A4C" w14:textId="33B68283" w:rsidR="00722057" w:rsidRDefault="00722057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lastRenderedPageBreak/>
        <w:t>Sguardi in controluce: il cinema italiano e la ricostruzione</w:t>
      </w:r>
    </w:p>
    <w:p w14:paraId="01793FF0" w14:textId="128657A7" w:rsidR="00722057" w:rsidRDefault="00722057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Denis Lotti (Università di Verona)</w:t>
      </w:r>
    </w:p>
    <w:p w14:paraId="4E90F12D" w14:textId="02049D21" w:rsidR="007D78E2" w:rsidRDefault="007D78E2">
      <w:r>
        <w:rPr>
          <w:rFonts w:ascii="Aptos" w:hAnsi="Aptos"/>
          <w:color w:val="212121"/>
        </w:rPr>
        <w:t>Coordina: Giacomo Girardi (Università di Verona)</w:t>
      </w:r>
    </w:p>
    <w:p w14:paraId="6D226568" w14:textId="77777777" w:rsidR="00C75FB7" w:rsidRDefault="00C75FB7"/>
    <w:p w14:paraId="2255D498" w14:textId="77777777" w:rsidR="007F40C9" w:rsidRPr="007F40C9" w:rsidRDefault="007F40C9" w:rsidP="007F40C9">
      <w:r w:rsidRPr="007F40C9">
        <w:t>Museo di Storia Naturale</w:t>
      </w:r>
    </w:p>
    <w:p w14:paraId="51C995EC" w14:textId="08C1FCCB" w:rsidR="007F40C9" w:rsidRDefault="007F40C9" w:rsidP="007F40C9">
      <w:pPr>
        <w:rPr>
          <w:b/>
          <w:bCs/>
        </w:rPr>
      </w:pPr>
      <w:r w:rsidRPr="007F40C9">
        <w:t>Sala conferenze “Sandro Ruffo</w:t>
      </w:r>
      <w:r>
        <w:rPr>
          <w:b/>
          <w:bCs/>
        </w:rPr>
        <w:t>”</w:t>
      </w:r>
    </w:p>
    <w:p w14:paraId="4A44646F" w14:textId="29B510E4" w:rsidR="00C75FB7" w:rsidRDefault="00C75FB7"/>
    <w:sectPr w:rsidR="00C75F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B7"/>
    <w:rsid w:val="000563E1"/>
    <w:rsid w:val="000D7E37"/>
    <w:rsid w:val="002863EE"/>
    <w:rsid w:val="003D49D2"/>
    <w:rsid w:val="003F4987"/>
    <w:rsid w:val="00420FBE"/>
    <w:rsid w:val="004253E6"/>
    <w:rsid w:val="00722057"/>
    <w:rsid w:val="00785698"/>
    <w:rsid w:val="007D78E2"/>
    <w:rsid w:val="007F40C9"/>
    <w:rsid w:val="009033C4"/>
    <w:rsid w:val="009A30E4"/>
    <w:rsid w:val="00C75FB7"/>
    <w:rsid w:val="00D34318"/>
    <w:rsid w:val="00D84A7E"/>
    <w:rsid w:val="00F0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AD60"/>
  <w15:chartTrackingRefBased/>
  <w15:docId w15:val="{95A377BC-8382-E848-A5EC-71AB833B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40C9"/>
  </w:style>
  <w:style w:type="paragraph" w:styleId="Titolo1">
    <w:name w:val="heading 1"/>
    <w:basedOn w:val="Normale"/>
    <w:next w:val="Normale"/>
    <w:link w:val="Titolo1Carattere"/>
    <w:uiPriority w:val="9"/>
    <w:qFormat/>
    <w:rsid w:val="00C75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5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5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5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5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5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5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5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5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5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5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5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5FB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5FB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5F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5F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5F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5F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5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5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5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5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5F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5F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5FB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5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5FB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5F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Camurri</dc:creator>
  <cp:keywords/>
  <dc:description/>
  <cp:lastModifiedBy>Giovanni Bernardini</cp:lastModifiedBy>
  <cp:revision>2</cp:revision>
  <cp:lastPrinted>2026-03-12T23:11:00Z</cp:lastPrinted>
  <dcterms:created xsi:type="dcterms:W3CDTF">2026-03-19T14:53:00Z</dcterms:created>
  <dcterms:modified xsi:type="dcterms:W3CDTF">2026-03-19T14:53:00Z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bf3b0533-e335-440b-ad38-58f79501a420</vt:lpwstr>
  </property>
</Properties>
</file>